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18BC" w14:textId="632352BE" w:rsidR="00D77800" w:rsidRDefault="00C65ED0" w:rsidP="00534960">
      <w:pPr>
        <w:rPr>
          <w:b/>
          <w:bCs/>
          <w:sz w:val="36"/>
          <w:szCs w:val="36"/>
        </w:rPr>
      </w:pPr>
      <w:r w:rsidRPr="00C65ED0">
        <w:rPr>
          <w:b/>
          <w:bCs/>
          <w:sz w:val="36"/>
          <w:szCs w:val="36"/>
        </w:rPr>
        <w:t>OBJÍZDNÁ TRASA UZAVÍRKY silnice Albrechtice n. O. – Týniště n. O.</w:t>
      </w:r>
    </w:p>
    <w:p w14:paraId="39130DBF" w14:textId="7606B617" w:rsidR="00C65ED0" w:rsidRDefault="00C65ED0" w:rsidP="0053496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 31.03.2025</w:t>
      </w:r>
      <w:r w:rsidR="008C349C">
        <w:rPr>
          <w:b/>
          <w:bCs/>
          <w:sz w:val="36"/>
          <w:szCs w:val="36"/>
        </w:rPr>
        <w:t xml:space="preserve">   po dobu cca 1,5 roku</w:t>
      </w:r>
    </w:p>
    <w:p w14:paraId="2BCFE63C" w14:textId="5D2A27E0" w:rsidR="00D77800" w:rsidRDefault="00C65ED0" w:rsidP="00534960">
      <w:r w:rsidRPr="00D7780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BE783" wp14:editId="19442555">
                <wp:simplePos x="0" y="0"/>
                <wp:positionH relativeFrom="column">
                  <wp:posOffset>-304800</wp:posOffset>
                </wp:positionH>
                <wp:positionV relativeFrom="paragraph">
                  <wp:posOffset>133350</wp:posOffset>
                </wp:positionV>
                <wp:extent cx="7077075" cy="4893310"/>
                <wp:effectExtent l="0" t="0" r="0" b="0"/>
                <wp:wrapNone/>
                <wp:docPr id="10" name="TextovéPo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C949CC-40C3-B0B9-3E77-2A43402D1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893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380CA7" w14:textId="77777777" w:rsidR="00D77800" w:rsidRPr="00C65ED0" w:rsidRDefault="00D77800" w:rsidP="00D7780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65ED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Albrechtice nad Orlicí – Borohrádek – Čestice – Týniště nad Orlicí</w:t>
                            </w:r>
                          </w:p>
                          <w:p w14:paraId="244A6665" w14:textId="77777777" w:rsidR="00D77800" w:rsidRPr="00C65ED0" w:rsidRDefault="00D77800" w:rsidP="00D7780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65ED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Délka 17 km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BE783" id="_x0000_t202" coordsize="21600,21600" o:spt="202" path="m,l,21600r21600,l21600,xe">
                <v:stroke joinstyle="miter"/>
                <v:path gradientshapeok="t" o:connecttype="rect"/>
              </v:shapetype>
              <v:shape id="TextovéPole 9" o:spid="_x0000_s1026" type="#_x0000_t202" style="position:absolute;margin-left:-24pt;margin-top:10.5pt;width:557.25pt;height:385.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" filled="f" stroked="f">
                <v:textbox style="mso-fit-shape-to-text:t">
                  <w:txbxContent>
                    <w:p w14:paraId="7F380CA7" w14:textId="77777777" w:rsidR="00D77800" w:rsidRPr="00C65ED0" w:rsidRDefault="00D77800" w:rsidP="00D7780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65ED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Albrechtice nad Orlicí – Borohrádek – Čestice – Týniště nad Orlicí</w:t>
                      </w:r>
                    </w:p>
                    <w:p w14:paraId="244A6665" w14:textId="77777777" w:rsidR="00D77800" w:rsidRPr="00C65ED0" w:rsidRDefault="00D77800" w:rsidP="00D7780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65ED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Délka 17 km</w:t>
                      </w:r>
                    </w:p>
                  </w:txbxContent>
                </v:textbox>
              </v:shape>
            </w:pict>
          </mc:Fallback>
        </mc:AlternateContent>
      </w:r>
    </w:p>
    <w:p w14:paraId="6BC80067" w14:textId="5C4F8962" w:rsidR="00D77800" w:rsidRDefault="00D77800" w:rsidP="00534960"/>
    <w:p w14:paraId="74CFDA5F" w14:textId="6C601551" w:rsidR="00D77800" w:rsidRDefault="00D77800" w:rsidP="00534960"/>
    <w:p w14:paraId="05F1055B" w14:textId="1CE95584" w:rsidR="00B66464" w:rsidRDefault="00D77800" w:rsidP="00534960">
      <w:r w:rsidRPr="00D77800">
        <w:rPr>
          <w:noProof/>
        </w:rPr>
        <w:drawing>
          <wp:inline distT="0" distB="0" distL="0" distR="0" wp14:anchorId="23491620" wp14:editId="075A017C">
            <wp:extent cx="6678000" cy="6553624"/>
            <wp:effectExtent l="0" t="0" r="8890" b="0"/>
            <wp:docPr id="9" name="Zástupný obsah 8">
              <a:extLst xmlns:a="http://schemas.openxmlformats.org/drawingml/2006/main">
                <a:ext uri="{FF2B5EF4-FFF2-40B4-BE49-F238E27FC236}">
                  <a16:creationId xmlns:a16="http://schemas.microsoft.com/office/drawing/2014/main" id="{7D22DE67-82D4-B88F-73A6-A66EF91702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ástupný obsah 8">
                      <a:extLst>
                        <a:ext uri="{FF2B5EF4-FFF2-40B4-BE49-F238E27FC236}">
                          <a16:creationId xmlns:a16="http://schemas.microsoft.com/office/drawing/2014/main" id="{7D22DE67-82D4-B88F-73A6-A66EF917020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000" cy="655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800">
        <w:rPr>
          <w:noProof/>
        </w:rPr>
        <w:t xml:space="preserve"> </w:t>
      </w:r>
    </w:p>
    <w:p w14:paraId="33EB72DB" w14:textId="77777777" w:rsidR="00B66464" w:rsidRDefault="00B66464" w:rsidP="00534960"/>
    <w:p w14:paraId="01B5CC1B" w14:textId="77777777" w:rsidR="00B66464" w:rsidRDefault="00B66464" w:rsidP="00534960"/>
    <w:p w14:paraId="303F2CED" w14:textId="77777777" w:rsidR="00B66464" w:rsidRDefault="00B66464" w:rsidP="00534960"/>
    <w:p w14:paraId="1117B21D" w14:textId="77777777" w:rsidR="00B66464" w:rsidRDefault="00B66464" w:rsidP="00534960"/>
    <w:sectPr w:rsidR="00B66464" w:rsidSect="00D77800">
      <w:pgSz w:w="11906" w:h="16838" w:code="9"/>
      <w:pgMar w:top="284" w:right="720" w:bottom="284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B25"/>
    <w:multiLevelType w:val="multilevel"/>
    <w:tmpl w:val="39E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6F11"/>
    <w:multiLevelType w:val="hybridMultilevel"/>
    <w:tmpl w:val="7864F9D4"/>
    <w:lvl w:ilvl="0" w:tplc="C1AEB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433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A8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CB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8E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AD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EF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29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8F5A12"/>
    <w:multiLevelType w:val="hybridMultilevel"/>
    <w:tmpl w:val="367CB4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0619">
    <w:abstractNumId w:val="0"/>
  </w:num>
  <w:num w:numId="2" w16cid:durableId="1503819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222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6E"/>
    <w:rsid w:val="000A2B58"/>
    <w:rsid w:val="000B4261"/>
    <w:rsid w:val="0010171F"/>
    <w:rsid w:val="00133990"/>
    <w:rsid w:val="001B4A85"/>
    <w:rsid w:val="001B4CBD"/>
    <w:rsid w:val="002271C6"/>
    <w:rsid w:val="002529C9"/>
    <w:rsid w:val="00263E0E"/>
    <w:rsid w:val="002708FA"/>
    <w:rsid w:val="0029705B"/>
    <w:rsid w:val="002E7385"/>
    <w:rsid w:val="00357A77"/>
    <w:rsid w:val="00360561"/>
    <w:rsid w:val="003B6C8F"/>
    <w:rsid w:val="003E2350"/>
    <w:rsid w:val="00466B0A"/>
    <w:rsid w:val="004C3714"/>
    <w:rsid w:val="005147BB"/>
    <w:rsid w:val="00524747"/>
    <w:rsid w:val="00527FAD"/>
    <w:rsid w:val="00534960"/>
    <w:rsid w:val="00575348"/>
    <w:rsid w:val="005F4F37"/>
    <w:rsid w:val="00625DD7"/>
    <w:rsid w:val="00643943"/>
    <w:rsid w:val="006960E5"/>
    <w:rsid w:val="006D7F11"/>
    <w:rsid w:val="00702A81"/>
    <w:rsid w:val="00757F60"/>
    <w:rsid w:val="00767B69"/>
    <w:rsid w:val="00781581"/>
    <w:rsid w:val="00790367"/>
    <w:rsid w:val="007F4A0D"/>
    <w:rsid w:val="008011B7"/>
    <w:rsid w:val="008466D6"/>
    <w:rsid w:val="008676DD"/>
    <w:rsid w:val="008C349C"/>
    <w:rsid w:val="008E773A"/>
    <w:rsid w:val="009112E2"/>
    <w:rsid w:val="009B46F4"/>
    <w:rsid w:val="009B51FD"/>
    <w:rsid w:val="009C235B"/>
    <w:rsid w:val="00A47024"/>
    <w:rsid w:val="00A532DB"/>
    <w:rsid w:val="00A57A08"/>
    <w:rsid w:val="00A93668"/>
    <w:rsid w:val="00B35530"/>
    <w:rsid w:val="00B45657"/>
    <w:rsid w:val="00B66464"/>
    <w:rsid w:val="00BB7A66"/>
    <w:rsid w:val="00C01D24"/>
    <w:rsid w:val="00C41B5B"/>
    <w:rsid w:val="00C634BF"/>
    <w:rsid w:val="00C65ED0"/>
    <w:rsid w:val="00CB0E31"/>
    <w:rsid w:val="00D00C6E"/>
    <w:rsid w:val="00D6489A"/>
    <w:rsid w:val="00D77800"/>
    <w:rsid w:val="00DB74FA"/>
    <w:rsid w:val="00DD4DEC"/>
    <w:rsid w:val="00DE4895"/>
    <w:rsid w:val="00DF37B3"/>
    <w:rsid w:val="00EB4B53"/>
    <w:rsid w:val="00EB5D39"/>
    <w:rsid w:val="00ED367E"/>
    <w:rsid w:val="00ED4DA6"/>
    <w:rsid w:val="00F10FE5"/>
    <w:rsid w:val="00F208CB"/>
    <w:rsid w:val="00F2364B"/>
    <w:rsid w:val="00F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188"/>
  <w15:docId w15:val="{40ECCB75-95AA-440B-9FEB-ABF660F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5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5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5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64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355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5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5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5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unhideWhenUsed/>
    <w:rsid w:val="00B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55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35530"/>
    <w:rPr>
      <w:color w:val="0000FF"/>
      <w:u w:val="single"/>
    </w:rPr>
  </w:style>
  <w:style w:type="paragraph" w:customStyle="1" w:styleId="-wm-msonormal">
    <w:name w:val="-wm-msonormal"/>
    <w:basedOn w:val="Normln"/>
    <w:uiPriority w:val="99"/>
    <w:semiHidden/>
    <w:rsid w:val="002271C6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B46F4"/>
    <w:rPr>
      <w:color w:val="605E5C"/>
      <w:shd w:val="clear" w:color="auto" w:fill="E1DFDD"/>
    </w:rPr>
  </w:style>
  <w:style w:type="paragraph" w:customStyle="1" w:styleId="Default">
    <w:name w:val="Default"/>
    <w:rsid w:val="00DF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37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3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3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47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08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11" w:color="E7E7E7"/>
                    <w:right w:val="none" w:sz="0" w:space="0" w:color="auto"/>
                  </w:divBdr>
                  <w:divsChild>
                    <w:div w:id="14589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36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11" w:color="E7E7E7"/>
                    <w:right w:val="none" w:sz="0" w:space="0" w:color="auto"/>
                  </w:divBdr>
                  <w:divsChild>
                    <w:div w:id="17443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90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11" w:color="E7E7E7"/>
                    <w:right w:val="none" w:sz="0" w:space="0" w:color="auto"/>
                  </w:divBdr>
                  <w:divsChild>
                    <w:div w:id="18347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8258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601756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071">
              <w:marLeft w:val="0"/>
              <w:marRight w:val="0"/>
              <w:marTop w:val="144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9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1650">
                  <w:marLeft w:val="0"/>
                  <w:marRight w:val="0"/>
                  <w:marTop w:val="144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3304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0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666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220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29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08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1396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6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betkova</dc:creator>
  <cp:lastModifiedBy>Kristina Balcarová</cp:lastModifiedBy>
  <cp:revision>6</cp:revision>
  <cp:lastPrinted>2024-07-01T06:54:00Z</cp:lastPrinted>
  <dcterms:created xsi:type="dcterms:W3CDTF">2025-03-10T10:29:00Z</dcterms:created>
  <dcterms:modified xsi:type="dcterms:W3CDTF">2025-03-19T10:17:00Z</dcterms:modified>
</cp:coreProperties>
</file>